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FF673A" w:rsidRPr="00FF673A">
        <w:rPr>
          <w:b/>
        </w:rPr>
        <w:t>IZGRADNJA FEKALNE ODVODNJE U ULICI RAKAJKA U NASELJU NOVAKI</w:t>
      </w:r>
      <w:r w:rsidR="00FF673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D623"/>
  <w15:docId w15:val="{DBE9380D-2F89-424C-8CF8-63483BAA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8AA1-A15D-4327-855C-5FE72480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2019-05-08T07:13:00Z</dcterms:created>
  <dcterms:modified xsi:type="dcterms:W3CDTF">2019-05-08T07:13:00Z</dcterms:modified>
</cp:coreProperties>
</file>